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BDB7" w14:textId="77777777" w:rsidR="000E5C46" w:rsidRPr="00B06DE0" w:rsidRDefault="000E5C46" w:rsidP="000E5C46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Japan</w:t>
      </w:r>
    </w:p>
    <w:p w14:paraId="69F1CEA6" w14:textId="77777777" w:rsidR="000E5C46" w:rsidRPr="00B06DE0" w:rsidRDefault="000E5C46" w:rsidP="000E5C46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Otočna država na istočnom pragu Azije – razvoj prepoznatljive japanske kulture.</w:t>
      </w:r>
    </w:p>
    <w:p w14:paraId="7C91A6D8" w14:textId="77777777" w:rsidR="000E5C46" w:rsidRPr="00B06DE0" w:rsidRDefault="000E5C46" w:rsidP="000E5C46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Četiri glavna otoka – dio Pacifičkog vatrenog prstena (potresi i vulkani): Hokkaido, Honshu, Shikoku, Kyushu.</w:t>
      </w:r>
    </w:p>
    <w:p w14:paraId="7ABAA5ED" w14:textId="77777777" w:rsidR="000E5C46" w:rsidRPr="00B06DE0" w:rsidRDefault="000E5C46" w:rsidP="000E5C46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Klima: umjereno topla vlažna, na sjeveru vlažna snježno-šumska, utjecaji monsuna i tajfuna.</w:t>
      </w:r>
    </w:p>
    <w:p w14:paraId="657C5FDE" w14:textId="77777777" w:rsidR="000E5C46" w:rsidRPr="00B06DE0" w:rsidRDefault="000E5C46" w:rsidP="000E5C46">
      <w:pPr>
        <w:pStyle w:val="ListParagraph"/>
        <w:numPr>
          <w:ilvl w:val="0"/>
          <w:numId w:val="4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Velik utjecaj mora – morske struje: hladna </w:t>
      </w:r>
      <w:proofErr w:type="spellStart"/>
      <w:r w:rsidRPr="00B06DE0">
        <w:rPr>
          <w:rFonts w:ascii="Lato" w:hAnsi="Lato" w:cs="Lato"/>
          <w:sz w:val="24"/>
          <w:szCs w:val="24"/>
        </w:rPr>
        <w:t>Oya-shio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(</w:t>
      </w:r>
      <w:proofErr w:type="spellStart"/>
      <w:r w:rsidRPr="00B06DE0">
        <w:rPr>
          <w:rFonts w:ascii="Lato" w:hAnsi="Lato" w:cs="Lato"/>
          <w:sz w:val="24"/>
          <w:szCs w:val="24"/>
        </w:rPr>
        <w:t>Ojašio</w:t>
      </w:r>
      <w:proofErr w:type="spellEnd"/>
      <w:r w:rsidRPr="00B06DE0">
        <w:rPr>
          <w:rFonts w:ascii="Lato" w:hAnsi="Lato" w:cs="Lato"/>
          <w:sz w:val="24"/>
          <w:szCs w:val="24"/>
        </w:rPr>
        <w:t>) i topla Kuro-</w:t>
      </w:r>
      <w:proofErr w:type="spellStart"/>
      <w:r w:rsidRPr="00B06DE0">
        <w:rPr>
          <w:rFonts w:ascii="Lato" w:hAnsi="Lato" w:cs="Lato"/>
          <w:sz w:val="24"/>
          <w:szCs w:val="24"/>
        </w:rPr>
        <w:t>shio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(</w:t>
      </w:r>
      <w:proofErr w:type="spellStart"/>
      <w:r w:rsidRPr="00B06DE0">
        <w:rPr>
          <w:rFonts w:ascii="Lato" w:hAnsi="Lato" w:cs="Lato"/>
          <w:sz w:val="24"/>
          <w:szCs w:val="24"/>
        </w:rPr>
        <w:t>Kurošio</w:t>
      </w:r>
      <w:proofErr w:type="spellEnd"/>
      <w:r w:rsidRPr="00B06DE0">
        <w:rPr>
          <w:rFonts w:ascii="Lato" w:hAnsi="Lato" w:cs="Lato"/>
          <w:sz w:val="24"/>
          <w:szCs w:val="24"/>
        </w:rPr>
        <w:t>) – ribarstvo.</w:t>
      </w:r>
    </w:p>
    <w:p w14:paraId="6F76C1B4" w14:textId="77777777" w:rsidR="000E5C46" w:rsidRPr="00B06DE0" w:rsidRDefault="000E5C46" w:rsidP="000E5C46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Stanovništvo</w:t>
      </w:r>
    </w:p>
    <w:p w14:paraId="39F21279" w14:textId="77777777" w:rsidR="000E5C46" w:rsidRPr="00B06DE0" w:rsidRDefault="000E5C46" w:rsidP="000E5C46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- Gusto naseljena država.</w:t>
      </w:r>
    </w:p>
    <w:p w14:paraId="16BB7E02" w14:textId="77777777" w:rsidR="000E5C46" w:rsidRPr="00B06DE0" w:rsidRDefault="000E5C46" w:rsidP="000E5C46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Iznimno gusto naseljeno priobalje – središte naseljenosti južni i jugoistočni Honshu.</w:t>
      </w:r>
    </w:p>
    <w:p w14:paraId="31DDC23B" w14:textId="77777777" w:rsidR="000E5C46" w:rsidRPr="00B06DE0" w:rsidRDefault="000E5C46" w:rsidP="000E5C46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Rijetko naseljena planinska šumovita unutrašnjost.</w:t>
      </w:r>
    </w:p>
    <w:p w14:paraId="2371316B" w14:textId="77777777" w:rsidR="000E5C46" w:rsidRPr="00B06DE0" w:rsidRDefault="000E5C46" w:rsidP="000E5C46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Niska stopa rodnosti i visok udio starog stanovništva – prirodni pad broja stanovnika.</w:t>
      </w:r>
    </w:p>
    <w:p w14:paraId="4881A37F" w14:textId="77777777" w:rsidR="000E5C46" w:rsidRPr="00B06DE0" w:rsidRDefault="000E5C46" w:rsidP="000E5C46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Većina stanovnika živi u gradovima: suvremeni način života povezan s tradicijom.</w:t>
      </w:r>
    </w:p>
    <w:p w14:paraId="306A1FDF" w14:textId="77777777" w:rsidR="000E5C46" w:rsidRPr="00B06DE0" w:rsidRDefault="000E5C46" w:rsidP="000E5C46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Velegradovi: </w:t>
      </w:r>
    </w:p>
    <w:p w14:paraId="72557497" w14:textId="77777777" w:rsidR="000E5C46" w:rsidRPr="00B06DE0" w:rsidRDefault="000E5C46" w:rsidP="000E5C46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Megalopolisi – golema neprekinuta gradska područja nastala spajanjem aglomeracija: Tokyo – Yokohama, Osaka – Kobe – Kyoto, Nagoya. </w:t>
      </w:r>
    </w:p>
    <w:p w14:paraId="5366C91A" w14:textId="77777777" w:rsidR="000E5C46" w:rsidRPr="00B06DE0" w:rsidRDefault="000E5C46" w:rsidP="000E5C46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Brojne poteškoće: prenapučenost, prometne gužve, skupe nekretnine.</w:t>
      </w:r>
    </w:p>
    <w:p w14:paraId="293DDB37" w14:textId="77777777" w:rsidR="000E5C46" w:rsidRPr="00B06DE0" w:rsidRDefault="000E5C46" w:rsidP="000E5C46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Dobro organiziran javni gradski prijevoz: gradska i međugradska podzemna i nadzemna željeznica.</w:t>
      </w:r>
    </w:p>
    <w:p w14:paraId="450F8E9E" w14:textId="77777777" w:rsidR="000E5C46" w:rsidRPr="00B06DE0" w:rsidRDefault="000E5C46" w:rsidP="000E5C46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Gospodarstvo: </w:t>
      </w:r>
    </w:p>
    <w:p w14:paraId="00DF21BD" w14:textId="77777777" w:rsidR="000E5C46" w:rsidRPr="00B06DE0" w:rsidRDefault="000E5C46" w:rsidP="000E5C46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Jedna od najrazvijenijih svjetskih država, članica G-7.</w:t>
      </w:r>
    </w:p>
    <w:p w14:paraId="0B1DF713" w14:textId="77777777" w:rsidR="000E5C46" w:rsidRPr="00B06DE0" w:rsidRDefault="000E5C46" w:rsidP="000E5C46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Suvremeni razvoj temeljen na svjetskoj trgovini: uvoz sirovina i energenata, izvoz gotovih proizvoda.</w:t>
      </w:r>
    </w:p>
    <w:p w14:paraId="179C5C36" w14:textId="77777777" w:rsidR="000E5C46" w:rsidRPr="00B06DE0" w:rsidRDefault="000E5C46" w:rsidP="000E5C46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lastRenderedPageBreak/>
        <w:t>– Suvremena tehnologija: elektronička i elektrotehnička industrija, automobili, strojevi.</w:t>
      </w:r>
    </w:p>
    <w:p w14:paraId="648A4D75" w14:textId="77777777" w:rsidR="000E5C46" w:rsidRPr="00B06DE0" w:rsidRDefault="000E5C46" w:rsidP="000E5C46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Najvažnije tercijarne djelatnosti: trgovina i novčarstvo.</w:t>
      </w:r>
    </w:p>
    <w:p w14:paraId="28CA6ECA" w14:textId="5A417605" w:rsidR="000E5C46" w:rsidRPr="00B06DE0" w:rsidRDefault="000E5C46" w:rsidP="000E5C46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Bogata kulturna baština – razvoj turizma.</w:t>
      </w:r>
    </w:p>
    <w:p w14:paraId="39E95031" w14:textId="47D4CCF7" w:rsidR="00EA2149" w:rsidRPr="000E5C46" w:rsidRDefault="00EA2149" w:rsidP="000E5C46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0E5C46" w:rsidSect="009B41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6840" w14:textId="77777777" w:rsidR="0081301A" w:rsidRDefault="0081301A" w:rsidP="009B415E">
      <w:pPr>
        <w:spacing w:after="0" w:line="240" w:lineRule="auto"/>
      </w:pPr>
      <w:r>
        <w:separator/>
      </w:r>
    </w:p>
  </w:endnote>
  <w:endnote w:type="continuationSeparator" w:id="0">
    <w:p w14:paraId="68B5D8F8" w14:textId="77777777" w:rsidR="0081301A" w:rsidRDefault="0081301A" w:rsidP="009B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F965" w14:textId="77777777" w:rsidR="009B415E" w:rsidRDefault="009B41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390A" w14:textId="77777777" w:rsidR="009B415E" w:rsidRDefault="009B41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A315" w14:textId="77777777" w:rsidR="009B415E" w:rsidRDefault="009B4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FEEE" w14:textId="77777777" w:rsidR="0081301A" w:rsidRDefault="0081301A" w:rsidP="009B415E">
      <w:pPr>
        <w:spacing w:after="0" w:line="240" w:lineRule="auto"/>
      </w:pPr>
      <w:r>
        <w:separator/>
      </w:r>
    </w:p>
  </w:footnote>
  <w:footnote w:type="continuationSeparator" w:id="0">
    <w:p w14:paraId="525E2E79" w14:textId="77777777" w:rsidR="0081301A" w:rsidRDefault="0081301A" w:rsidP="009B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2774" w14:textId="77777777" w:rsidR="009B415E" w:rsidRDefault="009B41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FC66" w14:textId="0DDBA5F8" w:rsidR="009B415E" w:rsidRDefault="009B415E">
    <w:pPr>
      <w:pStyle w:val="Header"/>
    </w:pPr>
    <w:r>
      <w:rPr>
        <w:noProof/>
      </w:rPr>
      <w:drawing>
        <wp:inline distT="0" distB="0" distL="0" distR="0" wp14:anchorId="3E7ADAA2" wp14:editId="33608C91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74A0" w14:textId="77777777" w:rsidR="009B415E" w:rsidRDefault="009B4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FAE"/>
    <w:multiLevelType w:val="hybridMultilevel"/>
    <w:tmpl w:val="62A2490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733B7"/>
    <w:multiLevelType w:val="hybridMultilevel"/>
    <w:tmpl w:val="51C8F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E7D"/>
    <w:multiLevelType w:val="hybridMultilevel"/>
    <w:tmpl w:val="0686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57BA"/>
    <w:multiLevelType w:val="hybridMultilevel"/>
    <w:tmpl w:val="986864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172A37"/>
    <w:multiLevelType w:val="hybridMultilevel"/>
    <w:tmpl w:val="7F46013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4924CF"/>
    <w:multiLevelType w:val="hybridMultilevel"/>
    <w:tmpl w:val="C7B86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0C71"/>
    <w:multiLevelType w:val="hybridMultilevel"/>
    <w:tmpl w:val="097E9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C166B"/>
    <w:multiLevelType w:val="hybridMultilevel"/>
    <w:tmpl w:val="028C22FC"/>
    <w:lvl w:ilvl="0" w:tplc="D2D847A6">
      <w:start w:val="2"/>
      <w:numFmt w:val="bullet"/>
      <w:lvlText w:val="–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 w15:restartNumberingAfterBreak="0">
    <w:nsid w:val="1DB303AA"/>
    <w:multiLevelType w:val="hybridMultilevel"/>
    <w:tmpl w:val="7B3C28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94B4D91"/>
    <w:multiLevelType w:val="hybridMultilevel"/>
    <w:tmpl w:val="5D723D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DE3407"/>
    <w:multiLevelType w:val="hybridMultilevel"/>
    <w:tmpl w:val="821276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D51005"/>
    <w:multiLevelType w:val="hybridMultilevel"/>
    <w:tmpl w:val="3B50C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765C2"/>
    <w:multiLevelType w:val="hybridMultilevel"/>
    <w:tmpl w:val="2A3249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84255"/>
    <w:multiLevelType w:val="hybridMultilevel"/>
    <w:tmpl w:val="D696B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5466C"/>
    <w:multiLevelType w:val="hybridMultilevel"/>
    <w:tmpl w:val="CEAE6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E48F8"/>
    <w:multiLevelType w:val="hybridMultilevel"/>
    <w:tmpl w:val="3C6096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324A8"/>
    <w:multiLevelType w:val="hybridMultilevel"/>
    <w:tmpl w:val="E19468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B9C519B"/>
    <w:multiLevelType w:val="hybridMultilevel"/>
    <w:tmpl w:val="E922514E"/>
    <w:lvl w:ilvl="0" w:tplc="041A0003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3" w15:restartNumberingAfterBreak="0">
    <w:nsid w:val="4F6E0291"/>
    <w:multiLevelType w:val="hybridMultilevel"/>
    <w:tmpl w:val="6C00A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259B"/>
    <w:multiLevelType w:val="hybridMultilevel"/>
    <w:tmpl w:val="C6344F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27F1A4D"/>
    <w:multiLevelType w:val="hybridMultilevel"/>
    <w:tmpl w:val="7D9C5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E2E03"/>
    <w:multiLevelType w:val="hybridMultilevel"/>
    <w:tmpl w:val="754E95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D1B80"/>
    <w:multiLevelType w:val="hybridMultilevel"/>
    <w:tmpl w:val="8E1AF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33775"/>
    <w:multiLevelType w:val="hybridMultilevel"/>
    <w:tmpl w:val="898C2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3F89"/>
    <w:multiLevelType w:val="hybridMultilevel"/>
    <w:tmpl w:val="C6B471F6"/>
    <w:lvl w:ilvl="0" w:tplc="04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31" w15:restartNumberingAfterBreak="0">
    <w:nsid w:val="5B410C48"/>
    <w:multiLevelType w:val="hybridMultilevel"/>
    <w:tmpl w:val="AE603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F6B1C"/>
    <w:multiLevelType w:val="hybridMultilevel"/>
    <w:tmpl w:val="9B50C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402EB"/>
    <w:multiLevelType w:val="hybridMultilevel"/>
    <w:tmpl w:val="4D54E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106B9"/>
    <w:multiLevelType w:val="hybridMultilevel"/>
    <w:tmpl w:val="51E08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B040E"/>
    <w:multiLevelType w:val="hybridMultilevel"/>
    <w:tmpl w:val="BD90F6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B4761"/>
    <w:multiLevelType w:val="hybridMultilevel"/>
    <w:tmpl w:val="406E4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5157F"/>
    <w:multiLevelType w:val="hybridMultilevel"/>
    <w:tmpl w:val="FA0E6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95F3F"/>
    <w:multiLevelType w:val="hybridMultilevel"/>
    <w:tmpl w:val="6F884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447FD"/>
    <w:multiLevelType w:val="hybridMultilevel"/>
    <w:tmpl w:val="5BF06F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F7826"/>
    <w:multiLevelType w:val="hybridMultilevel"/>
    <w:tmpl w:val="37062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95D06"/>
    <w:multiLevelType w:val="hybridMultilevel"/>
    <w:tmpl w:val="C0C011AA"/>
    <w:lvl w:ilvl="0" w:tplc="F9107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210657">
    <w:abstractNumId w:val="18"/>
  </w:num>
  <w:num w:numId="2" w16cid:durableId="141697771">
    <w:abstractNumId w:val="12"/>
  </w:num>
  <w:num w:numId="3" w16cid:durableId="501624871">
    <w:abstractNumId w:val="14"/>
  </w:num>
  <w:num w:numId="4" w16cid:durableId="1117025772">
    <w:abstractNumId w:val="39"/>
  </w:num>
  <w:num w:numId="5" w16cid:durableId="90782676">
    <w:abstractNumId w:val="16"/>
  </w:num>
  <w:num w:numId="6" w16cid:durableId="144048682">
    <w:abstractNumId w:val="29"/>
  </w:num>
  <w:num w:numId="7" w16cid:durableId="783421552">
    <w:abstractNumId w:val="32"/>
  </w:num>
  <w:num w:numId="8" w16cid:durableId="1194423079">
    <w:abstractNumId w:val="34"/>
  </w:num>
  <w:num w:numId="9" w16cid:durableId="629016852">
    <w:abstractNumId w:val="17"/>
  </w:num>
  <w:num w:numId="10" w16cid:durableId="1446996653">
    <w:abstractNumId w:val="23"/>
  </w:num>
  <w:num w:numId="11" w16cid:durableId="80642018">
    <w:abstractNumId w:val="15"/>
  </w:num>
  <w:num w:numId="12" w16cid:durableId="1435053774">
    <w:abstractNumId w:val="35"/>
  </w:num>
  <w:num w:numId="13" w16cid:durableId="1564486163">
    <w:abstractNumId w:val="1"/>
  </w:num>
  <w:num w:numId="14" w16cid:durableId="1323385503">
    <w:abstractNumId w:val="8"/>
  </w:num>
  <w:num w:numId="15" w16cid:durableId="93326424">
    <w:abstractNumId w:val="41"/>
  </w:num>
  <w:num w:numId="16" w16cid:durableId="894855460">
    <w:abstractNumId w:val="10"/>
  </w:num>
  <w:num w:numId="17" w16cid:durableId="1480225573">
    <w:abstractNumId w:val="3"/>
  </w:num>
  <w:num w:numId="18" w16cid:durableId="897669830">
    <w:abstractNumId w:val="21"/>
  </w:num>
  <w:num w:numId="19" w16cid:durableId="449126183">
    <w:abstractNumId w:val="24"/>
  </w:num>
  <w:num w:numId="20" w16cid:durableId="1433669043">
    <w:abstractNumId w:val="2"/>
  </w:num>
  <w:num w:numId="21" w16cid:durableId="1165170054">
    <w:abstractNumId w:val="36"/>
  </w:num>
  <w:num w:numId="22" w16cid:durableId="2041930410">
    <w:abstractNumId w:val="33"/>
  </w:num>
  <w:num w:numId="23" w16cid:durableId="1756171104">
    <w:abstractNumId w:val="5"/>
  </w:num>
  <w:num w:numId="24" w16cid:durableId="297420340">
    <w:abstractNumId w:val="25"/>
  </w:num>
  <w:num w:numId="25" w16cid:durableId="1204177298">
    <w:abstractNumId w:val="6"/>
  </w:num>
  <w:num w:numId="26" w16cid:durableId="586156795">
    <w:abstractNumId w:val="11"/>
  </w:num>
  <w:num w:numId="27" w16cid:durableId="1573731805">
    <w:abstractNumId w:val="43"/>
  </w:num>
  <w:num w:numId="28" w16cid:durableId="84153880">
    <w:abstractNumId w:val="4"/>
  </w:num>
  <w:num w:numId="29" w16cid:durableId="620919933">
    <w:abstractNumId w:val="31"/>
  </w:num>
  <w:num w:numId="30" w16cid:durableId="495918267">
    <w:abstractNumId w:val="19"/>
  </w:num>
  <w:num w:numId="31" w16cid:durableId="1965426499">
    <w:abstractNumId w:val="13"/>
  </w:num>
  <w:num w:numId="32" w16cid:durableId="1436829601">
    <w:abstractNumId w:val="28"/>
  </w:num>
  <w:num w:numId="33" w16cid:durableId="2080243831">
    <w:abstractNumId w:val="37"/>
  </w:num>
  <w:num w:numId="34" w16cid:durableId="692416581">
    <w:abstractNumId w:val="30"/>
  </w:num>
  <w:num w:numId="35" w16cid:durableId="1720930565">
    <w:abstractNumId w:val="38"/>
  </w:num>
  <w:num w:numId="36" w16cid:durableId="1659575614">
    <w:abstractNumId w:val="27"/>
  </w:num>
  <w:num w:numId="37" w16cid:durableId="366490057">
    <w:abstractNumId w:val="7"/>
  </w:num>
  <w:num w:numId="38" w16cid:durableId="768697920">
    <w:abstractNumId w:val="22"/>
  </w:num>
  <w:num w:numId="39" w16cid:durableId="883172672">
    <w:abstractNumId w:val="40"/>
  </w:num>
  <w:num w:numId="40" w16cid:durableId="1295981638">
    <w:abstractNumId w:val="44"/>
  </w:num>
  <w:num w:numId="41" w16cid:durableId="1383022962">
    <w:abstractNumId w:val="42"/>
  </w:num>
  <w:num w:numId="42" w16cid:durableId="1637179597">
    <w:abstractNumId w:val="0"/>
  </w:num>
  <w:num w:numId="43" w16cid:durableId="1381904047">
    <w:abstractNumId w:val="9"/>
  </w:num>
  <w:num w:numId="44" w16cid:durableId="475880227">
    <w:abstractNumId w:val="20"/>
  </w:num>
  <w:num w:numId="45" w16cid:durableId="20343808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0D72DE"/>
    <w:rsid w:val="000E5C46"/>
    <w:rsid w:val="00217589"/>
    <w:rsid w:val="002F0CB2"/>
    <w:rsid w:val="003B2DA1"/>
    <w:rsid w:val="004159F2"/>
    <w:rsid w:val="00491343"/>
    <w:rsid w:val="0052104D"/>
    <w:rsid w:val="00683CA0"/>
    <w:rsid w:val="00736CFC"/>
    <w:rsid w:val="00790CC7"/>
    <w:rsid w:val="0081301A"/>
    <w:rsid w:val="00943F33"/>
    <w:rsid w:val="009A3779"/>
    <w:rsid w:val="009B415E"/>
    <w:rsid w:val="009E0568"/>
    <w:rsid w:val="009F3F02"/>
    <w:rsid w:val="00B31868"/>
    <w:rsid w:val="00BF139B"/>
    <w:rsid w:val="00C94F39"/>
    <w:rsid w:val="00CE5E23"/>
    <w:rsid w:val="00D554C5"/>
    <w:rsid w:val="00E628CC"/>
    <w:rsid w:val="00EA2149"/>
    <w:rsid w:val="00EC5944"/>
    <w:rsid w:val="00F07807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9B4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15E"/>
  </w:style>
  <w:style w:type="paragraph" w:styleId="Footer">
    <w:name w:val="footer"/>
    <w:basedOn w:val="Normal"/>
    <w:link w:val="FooterChar"/>
    <w:uiPriority w:val="99"/>
    <w:unhideWhenUsed/>
    <w:rsid w:val="009B4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2022-07-07T12:49:00Z</dcterms:created>
  <dcterms:modified xsi:type="dcterms:W3CDTF">2022-07-07T13:15:00Z</dcterms:modified>
</cp:coreProperties>
</file>